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7210B" w:rsidRDefault="00433093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07210B" w:rsidRDefault="00433093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07210B" w:rsidRDefault="0007210B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1374"/>
      </w:tblGrid>
      <w:tr w:rsidR="0007210B">
        <w:tc>
          <w:tcPr>
            <w:tcW w:w="2619" w:type="dxa"/>
            <w:shd w:val="clear" w:color="auto" w:fill="CCCCCC"/>
          </w:tcPr>
          <w:p w:rsidR="0007210B" w:rsidRDefault="0043309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374" w:type="dxa"/>
            <w:shd w:val="clear" w:color="auto" w:fill="auto"/>
          </w:tcPr>
          <w:p w:rsidR="0007210B" w:rsidRDefault="000721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7210B">
        <w:tc>
          <w:tcPr>
            <w:tcW w:w="2619" w:type="dxa"/>
            <w:shd w:val="clear" w:color="auto" w:fill="CCCCCC"/>
          </w:tcPr>
          <w:p w:rsidR="0007210B" w:rsidRDefault="0043309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1374" w:type="dxa"/>
            <w:shd w:val="clear" w:color="auto" w:fill="auto"/>
          </w:tcPr>
          <w:p w:rsidR="0007210B" w:rsidRDefault="000721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07210B" w:rsidRDefault="00433093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07210B">
        <w:tc>
          <w:tcPr>
            <w:tcW w:w="2584" w:type="dxa"/>
            <w:shd w:val="clear" w:color="auto" w:fill="BFBFBF"/>
          </w:tcPr>
          <w:p w:rsidR="0007210B" w:rsidRDefault="0043309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7210B">
        <w:tc>
          <w:tcPr>
            <w:tcW w:w="2584" w:type="dxa"/>
            <w:shd w:val="clear" w:color="auto" w:fill="BFBFBF"/>
          </w:tcPr>
          <w:p w:rsidR="0007210B" w:rsidRDefault="00433093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7210B">
        <w:tc>
          <w:tcPr>
            <w:tcW w:w="7005" w:type="dxa"/>
            <w:gridSpan w:val="2"/>
            <w:shd w:val="clear" w:color="auto" w:fill="D9D9D9"/>
          </w:tcPr>
          <w:p w:rsidR="0007210B" w:rsidRDefault="00433093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D9D9D9"/>
          </w:tcPr>
          <w:p w:rsidR="0007210B" w:rsidRDefault="00433093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07210B">
        <w:tc>
          <w:tcPr>
            <w:tcW w:w="7005" w:type="dxa"/>
            <w:gridSpan w:val="2"/>
            <w:shd w:val="clear" w:color="auto" w:fill="auto"/>
          </w:tcPr>
          <w:p w:rsidR="0007210B" w:rsidRDefault="0043309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07210B" w:rsidRDefault="00433093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07210B">
        <w:tc>
          <w:tcPr>
            <w:tcW w:w="7005" w:type="dxa"/>
            <w:gridSpan w:val="2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7210B">
        <w:tc>
          <w:tcPr>
            <w:tcW w:w="7005" w:type="dxa"/>
            <w:gridSpan w:val="2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7210B">
        <w:tc>
          <w:tcPr>
            <w:tcW w:w="7005" w:type="dxa"/>
            <w:gridSpan w:val="2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7210B" w:rsidRDefault="0007210B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07210B">
        <w:tc>
          <w:tcPr>
            <w:tcW w:w="1980" w:type="dxa"/>
            <w:shd w:val="clear" w:color="auto" w:fill="CCCCCC"/>
          </w:tcPr>
          <w:p w:rsidR="0007210B" w:rsidRDefault="0043309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07210B" w:rsidRDefault="000721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7210B">
        <w:tc>
          <w:tcPr>
            <w:tcW w:w="13995" w:type="dxa"/>
            <w:gridSpan w:val="2"/>
            <w:shd w:val="clear" w:color="auto" w:fill="auto"/>
          </w:tcPr>
          <w:p w:rsidR="0007210B" w:rsidRDefault="0043309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07210B" w:rsidRDefault="0043309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07210B" w:rsidRDefault="0043309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07210B" w:rsidRDefault="0043309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07210B" w:rsidRDefault="0007210B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07210B" w:rsidRDefault="0007210B">
      <w:pPr>
        <w:spacing w:before="57" w:after="57"/>
        <w:jc w:val="both"/>
        <w:rPr>
          <w:rFonts w:ascii="Arial" w:eastAsia="Arial" w:hAnsi="Arial" w:cs="Arial"/>
        </w:rPr>
      </w:pPr>
    </w:p>
    <w:sectPr w:rsidR="00072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33093">
      <w:r>
        <w:separator/>
      </w:r>
    </w:p>
  </w:endnote>
  <w:endnote w:type="continuationSeparator" w:id="0">
    <w:p w:rsidR="00000000" w:rsidRDefault="0043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93" w:rsidRDefault="0043309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10B" w:rsidRDefault="00433093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07210B" w:rsidRDefault="0007210B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93" w:rsidRDefault="004330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33093">
      <w:r>
        <w:separator/>
      </w:r>
    </w:p>
  </w:footnote>
  <w:footnote w:type="continuationSeparator" w:id="0">
    <w:p w:rsidR="00000000" w:rsidRDefault="00433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93" w:rsidRDefault="0043309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10B" w:rsidRDefault="0007210B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07210B">
      <w:trPr>
        <w:trHeight w:val="1418"/>
        <w:jc w:val="center"/>
      </w:trPr>
      <w:tc>
        <w:tcPr>
          <w:tcW w:w="3000" w:type="dxa"/>
          <w:vAlign w:val="center"/>
        </w:tcPr>
        <w:p w:rsidR="0007210B" w:rsidRDefault="00433093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07168123" wp14:editId="09AF227B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id="1" w:name="_GoBack"/>
          <w:bookmarkEnd w:id="1"/>
        </w:p>
      </w:tc>
      <w:tc>
        <w:tcPr>
          <w:tcW w:w="9660" w:type="dxa"/>
          <w:vAlign w:val="center"/>
        </w:tcPr>
        <w:p w:rsidR="0007210B" w:rsidRDefault="0043309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7210B" w:rsidRDefault="0043309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07210B" w:rsidRDefault="0043309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07210B" w:rsidRDefault="00433093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07210B" w:rsidRDefault="00433093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093" w:rsidRDefault="004330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0B"/>
    <w:rsid w:val="0007210B"/>
    <w:rsid w:val="0043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486F97-B00A-4B14-8778-10055596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Bp52K+vAYRGMA8pYgARPWduOsw==">CgMxLjAyCGguZ2pkZ3hzOAByITF5WG4ydDVrNkdMbm5KYno3dno4dk53VTU5RTFZV2ZVTw==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478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2025-08-01T11:27:00Z</dcterms:modified>
</cp:coreProperties>
</file>